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03" w:rsidRDefault="001F5F03" w:rsidP="006A4288">
      <w:pPr>
        <w:spacing w:before="100" w:beforeAutospacing="1" w:after="100" w:afterAutospacing="1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</w:pPr>
      <w:proofErr w:type="spellStart"/>
      <w:r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Ö</w:t>
      </w:r>
      <w:r w:rsidRPr="008E29EB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ko</w:t>
      </w:r>
      <w:proofErr w:type="spellEnd"/>
      <w:r w:rsidR="00046B52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-</w:t>
      </w:r>
      <w:r w:rsidR="00A1629D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K</w:t>
      </w:r>
      <w:r w:rsidRPr="008E29EB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ol</w:t>
      </w:r>
      <w:r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i</w:t>
      </w:r>
      <w:r w:rsidRPr="008E29EB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 xml:space="preserve"> munkaterv</w:t>
      </w:r>
    </w:p>
    <w:p w:rsidR="001F5F03" w:rsidRDefault="00E240BA" w:rsidP="006A4288">
      <w:pPr>
        <w:spacing w:before="100" w:beforeAutospacing="1" w:after="100" w:afterAutospacing="1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</w:pPr>
      <w:proofErr w:type="gramStart"/>
      <w:r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a</w:t>
      </w:r>
      <w:proofErr w:type="gramEnd"/>
      <w:r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 xml:space="preserve"> </w:t>
      </w:r>
      <w:r w:rsidR="006A3EC8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2020-2021</w:t>
      </w:r>
      <w:r w:rsidR="003F296D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.</w:t>
      </w:r>
      <w:r w:rsidR="0027796F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 xml:space="preserve"> tanév</w:t>
      </w:r>
      <w:r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re</w:t>
      </w:r>
    </w:p>
    <w:p w:rsidR="001F5F03" w:rsidRPr="0027796F" w:rsidRDefault="0027796F" w:rsidP="0027796F">
      <w:pPr>
        <w:spacing w:before="100" w:beforeAutospacing="1" w:after="100" w:afterAutospacing="1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</w:pPr>
      <w:r>
        <w:rPr>
          <w:noProof/>
          <w:lang w:val="hu-HU" w:eastAsia="hu-HU"/>
        </w:rPr>
        <w:drawing>
          <wp:inline distT="0" distB="0" distL="0" distR="0" wp14:anchorId="7C03D73A" wp14:editId="76BD6B34">
            <wp:extent cx="2486025" cy="1243013"/>
            <wp:effectExtent l="0" t="0" r="0" b="0"/>
            <wp:docPr id="1" name="Kép 1" descr="Képtalálat a következőre: „ökoiskol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őre: „ökoiskola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28" cy="125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F03" w:rsidRPr="008E29EB" w:rsidRDefault="001F5F03" w:rsidP="008E29EB">
      <w:pPr>
        <w:spacing w:before="0" w:after="0" w:line="240" w:lineRule="auto"/>
        <w:ind w:left="0" w:firstLine="0"/>
        <w:jc w:val="left"/>
        <w:rPr>
          <w:rFonts w:ascii="Times New Roman" w:hAnsi="Times New Roman"/>
          <w:sz w:val="27"/>
          <w:szCs w:val="27"/>
          <w:lang w:val="hu-HU" w:eastAsia="hu-HU"/>
        </w:rPr>
      </w:pPr>
      <w:r w:rsidRPr="008E29EB">
        <w:rPr>
          <w:rFonts w:ascii="Times New Roman" w:hAnsi="Times New Roman"/>
          <w:sz w:val="27"/>
          <w:szCs w:val="27"/>
          <w:lang w:val="hu-HU" w:eastAsia="hu-HU"/>
        </w:rPr>
        <w:t> </w:t>
      </w:r>
    </w:p>
    <w:tbl>
      <w:tblPr>
        <w:tblW w:w="9672" w:type="dxa"/>
        <w:tblInd w:w="-1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3"/>
        <w:gridCol w:w="3978"/>
        <w:gridCol w:w="3051"/>
      </w:tblGrid>
      <w:tr w:rsidR="00CE592C" w:rsidRPr="002D12AE" w:rsidTr="00CE592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92C" w:rsidRDefault="00CE592C" w:rsidP="00452DDE">
            <w:p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  <w:p w:rsidR="00CE592C" w:rsidRPr="008E29EB" w:rsidRDefault="00CE592C" w:rsidP="00452DDE">
            <w:p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Időpont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92C" w:rsidRPr="008E29EB" w:rsidRDefault="00CE592C" w:rsidP="00452DDE">
            <w:p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  <w:p w:rsidR="00CE592C" w:rsidRPr="008E29EB" w:rsidRDefault="00CE592C" w:rsidP="00452DDE">
            <w:p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Feladat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92C" w:rsidRPr="008E29EB" w:rsidRDefault="00CE592C" w:rsidP="00452DDE">
            <w:p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  <w:p w:rsidR="00CE592C" w:rsidRPr="008E29EB" w:rsidRDefault="00CE592C" w:rsidP="00452DDE">
            <w:p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Felelős</w:t>
            </w:r>
          </w:p>
        </w:tc>
      </w:tr>
      <w:tr w:rsidR="00CE592C" w:rsidRPr="002D12AE" w:rsidTr="00CE592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2C" w:rsidRPr="008E29EB" w:rsidRDefault="006A3EC8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2020</w:t>
            </w:r>
            <w:r w:rsidR="00CE592C">
              <w:rPr>
                <w:rFonts w:ascii="Times New Roman" w:hAnsi="Times New Roman"/>
                <w:sz w:val="24"/>
                <w:szCs w:val="24"/>
                <w:lang w:val="hu-HU" w:eastAsia="hu-HU"/>
              </w:rPr>
              <w:t>. szeptember 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Pr="008E29EB" w:rsidRDefault="00CE592C" w:rsidP="008E29EB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Öko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munkacsoport munkatervének elkészítése, egyeztetése</w:t>
            </w:r>
          </w:p>
          <w:p w:rsidR="00CE592C" w:rsidRPr="008E29EB" w:rsidRDefault="00CE592C" w:rsidP="00B449B8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Pr="008E29EB" w:rsidRDefault="00CE592C" w:rsidP="00716192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igazgató, nevelőtanárok</w:t>
            </w:r>
          </w:p>
        </w:tc>
      </w:tr>
      <w:tr w:rsidR="00CE592C" w:rsidRPr="002D12AE" w:rsidTr="00CE592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2C" w:rsidRPr="008E29EB" w:rsidRDefault="006A3EC8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2020</w:t>
            </w:r>
            <w:r w:rsidR="00CE592C" w:rsidRPr="004D1079">
              <w:rPr>
                <w:rFonts w:ascii="Times New Roman" w:hAnsi="Times New Roman"/>
                <w:sz w:val="24"/>
                <w:szCs w:val="24"/>
                <w:lang w:val="hu-HU" w:eastAsia="hu-HU"/>
              </w:rPr>
              <w:t>. szeptember</w:t>
            </w:r>
            <w:r w:rsidR="00B762CE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4-6</w:t>
            </w:r>
            <w:r w:rsidR="00CE592C">
              <w:rPr>
                <w:rFonts w:ascii="Times New Roman" w:hAnsi="Times New Roman"/>
                <w:sz w:val="24"/>
                <w:szCs w:val="24"/>
                <w:lang w:val="hu-HU" w:eastAsia="hu-HU"/>
              </w:rPr>
              <w:t>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Default="00CE592C" w:rsidP="004D1079">
            <w:pPr>
              <w:spacing w:before="0" w:after="0" w:line="6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Erdei Iskolai Program</w:t>
            </w:r>
          </w:p>
          <w:p w:rsidR="00CE592C" w:rsidRDefault="00CE592C" w:rsidP="004D1079">
            <w:pPr>
              <w:spacing w:before="0" w:after="0" w:line="6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Kóspallag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Kisinóci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Turistaház és Erdei Iskola</w:t>
            </w:r>
          </w:p>
          <w:p w:rsidR="00CE592C" w:rsidRPr="008E29EB" w:rsidRDefault="00CE592C" w:rsidP="004D1079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Program külön egyeztetés szerint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Pr="008E29EB" w:rsidRDefault="00CE592C" w:rsidP="00716192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nevelőtanár</w:t>
            </w:r>
          </w:p>
        </w:tc>
      </w:tr>
      <w:tr w:rsidR="00CE592C" w:rsidRPr="002D12AE" w:rsidTr="00CE592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2C" w:rsidRDefault="006A3EC8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2020</w:t>
            </w:r>
            <w:r w:rsidR="00CE592C">
              <w:rPr>
                <w:rFonts w:ascii="Times New Roman" w:hAnsi="Times New Roman"/>
                <w:sz w:val="24"/>
                <w:szCs w:val="24"/>
                <w:lang w:val="hu-HU" w:eastAsia="hu-HU"/>
              </w:rPr>
              <w:t>. szeptember 30.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Pr="008E29EB" w:rsidRDefault="00CE592C" w:rsidP="004D1079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ÖKO-KOLI</w:t>
            </w: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munkaterv egyeztetése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:</w:t>
            </w: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a DÖK, az SZM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K vezetésével </w:t>
            </w:r>
          </w:p>
          <w:p w:rsidR="00CE592C" w:rsidRDefault="00CE592C" w:rsidP="004D1079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A DÖK részt vállal az 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ÖKO-KOLI</w:t>
            </w: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program megvalósításában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Default="00CE592C" w:rsidP="00716192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DÖK elnök, SZMK elnök, DÖK patronáló tanár</w:t>
            </w:r>
          </w:p>
        </w:tc>
      </w:tr>
      <w:tr w:rsidR="00CE592C" w:rsidRPr="002D12AE" w:rsidTr="00CE592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2C" w:rsidRDefault="006A3EC8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2020</w:t>
            </w:r>
            <w:r w:rsidR="00CE592C">
              <w:rPr>
                <w:rFonts w:ascii="Times New Roman" w:hAnsi="Times New Roman"/>
                <w:sz w:val="24"/>
                <w:szCs w:val="24"/>
                <w:lang w:val="hu-HU" w:eastAsia="hu-HU"/>
              </w:rPr>
              <w:t>. szeptember hó</w:t>
            </w:r>
          </w:p>
          <w:p w:rsidR="00CE592C" w:rsidRDefault="00CE592C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tanév folyamán folyamatosan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Default="00CE592C" w:rsidP="003C2FC7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Kapcsolat más iskolákkal, szervezetekkel, tájékoztatókon,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konferenciákon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, képzéseken való részvétel.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Pr="008E29EB" w:rsidRDefault="00CE592C" w:rsidP="00716192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igazgató, nevelőtanárok</w:t>
            </w:r>
          </w:p>
        </w:tc>
      </w:tr>
      <w:tr w:rsidR="00CE592C" w:rsidRPr="002D12AE" w:rsidTr="00CE592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2C" w:rsidRDefault="006A3EC8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2020</w:t>
            </w:r>
            <w:r w:rsidR="00CE592C">
              <w:rPr>
                <w:rFonts w:ascii="Times New Roman" w:hAnsi="Times New Roman"/>
                <w:sz w:val="24"/>
                <w:szCs w:val="24"/>
                <w:lang w:val="hu-HU" w:eastAsia="hu-HU"/>
              </w:rPr>
              <w:t>. szeptember hó</w:t>
            </w:r>
          </w:p>
          <w:p w:rsidR="00CE592C" w:rsidRDefault="00CE592C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tanév folyamán folyamatosan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Default="00CE592C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Kollégium udvarának és környezetének rendben tartása. Szemétszedés. Havi beosztás alapján.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Pr="008E29EB" w:rsidRDefault="00CE592C" w:rsidP="00A41155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nevelőtanárok</w:t>
            </w:r>
          </w:p>
        </w:tc>
      </w:tr>
      <w:tr w:rsidR="00CE592C" w:rsidRPr="002D12AE" w:rsidTr="00CE592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2C" w:rsidRDefault="006A3EC8" w:rsidP="00FE4116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2020</w:t>
            </w:r>
            <w:r w:rsidR="00CE592C">
              <w:rPr>
                <w:rFonts w:ascii="Times New Roman" w:hAnsi="Times New Roman"/>
                <w:sz w:val="24"/>
                <w:szCs w:val="24"/>
                <w:lang w:val="hu-HU" w:eastAsia="hu-HU"/>
              </w:rPr>
              <w:t>. szeptember hó</w:t>
            </w:r>
          </w:p>
          <w:p w:rsidR="00CE592C" w:rsidRDefault="00CE592C" w:rsidP="00FE4116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tanév folyamán folyamatosan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Default="00CE592C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A kollégium honlapján minden eseményről folyamatos a tájékoztatás.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Pr="008E29EB" w:rsidRDefault="00CE592C" w:rsidP="00A41155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rendszergazda</w:t>
            </w:r>
          </w:p>
        </w:tc>
      </w:tr>
      <w:tr w:rsidR="00CE592C" w:rsidRPr="002D12AE" w:rsidTr="00CE592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2C" w:rsidRPr="008E29EB" w:rsidRDefault="006A3EC8" w:rsidP="004D1079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2020</w:t>
            </w:r>
            <w:r w:rsidR="00CE592C" w:rsidRPr="004D1079">
              <w:rPr>
                <w:rFonts w:ascii="Times New Roman" w:hAnsi="Times New Roman"/>
                <w:sz w:val="24"/>
                <w:szCs w:val="24"/>
                <w:lang w:val="hu-HU" w:eastAsia="hu-HU"/>
              </w:rPr>
              <w:t>. október hó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Default="00CE592C" w:rsidP="00BC1C75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Madách-hét: Csesztve koszorúzás és séta a tanösvényen a Teréz kilátóhoz.</w:t>
            </w:r>
          </w:p>
          <w:p w:rsidR="00CE592C" w:rsidRDefault="00CE592C" w:rsidP="00BC1C75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Madách – kupa: </w:t>
            </w:r>
          </w:p>
          <w:p w:rsidR="00CE592C" w:rsidRPr="008E29EB" w:rsidRDefault="00CE592C" w:rsidP="0058187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Sportvetélkedők meghirdetése a város középiskolásainak: foci, röplabda, asztalitenisz          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Pr="008E29EB" w:rsidRDefault="00CE592C" w:rsidP="003C2FC7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DÖK elnök, DÖK patronáló tanár</w:t>
            </w:r>
          </w:p>
        </w:tc>
      </w:tr>
      <w:tr w:rsidR="00CE592C" w:rsidRPr="002D12AE" w:rsidTr="00CE592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2C" w:rsidRDefault="006A3EC8" w:rsidP="006A3EC8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2020</w:t>
            </w:r>
            <w:r w:rsidR="00CE592C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. október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3" w:rsidRDefault="00B762CE" w:rsidP="0058187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Mindennapi kenyerünk c film vetítése, vitaindító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Default="00CE592C" w:rsidP="00716192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nevelőtanárok </w:t>
            </w:r>
          </w:p>
        </w:tc>
      </w:tr>
      <w:tr w:rsidR="00CE592C" w:rsidRPr="002D12AE" w:rsidTr="00CE592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2C" w:rsidRPr="008E29EB" w:rsidRDefault="006A3EC8" w:rsidP="00F45AD6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2020</w:t>
            </w:r>
            <w:r w:rsidR="00CE592C">
              <w:rPr>
                <w:rFonts w:ascii="Times New Roman" w:hAnsi="Times New Roman"/>
                <w:sz w:val="24"/>
                <w:szCs w:val="24"/>
                <w:lang w:val="hu-HU" w:eastAsia="hu-HU"/>
              </w:rPr>
              <w:t>. november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Pr="008E29EB" w:rsidRDefault="00CE592C" w:rsidP="00A522A0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Tökfaragó verseny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Pr="008E29EB" w:rsidRDefault="00CE592C" w:rsidP="002332F5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DÖK, nevelőtanárok</w:t>
            </w:r>
          </w:p>
        </w:tc>
      </w:tr>
      <w:tr w:rsidR="00CE592C" w:rsidRPr="002D12AE" w:rsidTr="00CE592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2C" w:rsidRPr="008E29EB" w:rsidRDefault="006A3EC8" w:rsidP="00D43F66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2020</w:t>
            </w:r>
            <w:r w:rsidR="00CE592C"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.</w:t>
            </w:r>
            <w:r w:rsidR="00CE592C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december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Pr="008E29EB" w:rsidRDefault="00CE592C" w:rsidP="007C17CF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Madáretetők kihelyezése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, madarak etetése a kollégium udvarán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Default="00CE592C" w:rsidP="002332F5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nevelőtanárok</w:t>
            </w:r>
          </w:p>
        </w:tc>
      </w:tr>
      <w:tr w:rsidR="00CE592C" w:rsidRPr="002D12AE" w:rsidTr="00CE592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2C" w:rsidRPr="008E29EB" w:rsidRDefault="006A3EC8" w:rsidP="002332F5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lastRenderedPageBreak/>
              <w:t>2020</w:t>
            </w:r>
            <w:r w:rsidR="00CE592C">
              <w:rPr>
                <w:rFonts w:ascii="Times New Roman" w:hAnsi="Times New Roman"/>
                <w:sz w:val="24"/>
                <w:szCs w:val="24"/>
                <w:lang w:val="hu-HU" w:eastAsia="hu-HU"/>
              </w:rPr>
              <w:t>. december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Pr="008E29EB" w:rsidRDefault="00CE592C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Karácsonyváró kézműves foglalkozások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, mézeskalácssütés, karácsonyi dísz készítése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Pr="008E29EB" w:rsidRDefault="00CE592C" w:rsidP="00D07F19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nevelőtanár </w:t>
            </w:r>
          </w:p>
        </w:tc>
      </w:tr>
      <w:tr w:rsidR="00CE592C" w:rsidRPr="002D12AE" w:rsidTr="00CE592C"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2C" w:rsidRPr="008E29EB" w:rsidRDefault="006A3EC8" w:rsidP="007C17CF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2021</w:t>
            </w:r>
            <w:r w:rsidR="00CE592C"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. </w:t>
            </w:r>
            <w:r w:rsidR="00CE592C">
              <w:rPr>
                <w:rFonts w:ascii="Times New Roman" w:hAnsi="Times New Roman"/>
                <w:sz w:val="24"/>
                <w:szCs w:val="24"/>
                <w:lang w:val="hu-HU" w:eastAsia="hu-HU"/>
              </w:rPr>
              <w:t>február</w:t>
            </w:r>
          </w:p>
        </w:tc>
        <w:tc>
          <w:tcPr>
            <w:tcW w:w="397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Default="00CE592C" w:rsidP="006A3EC8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Globális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problémák: </w:t>
            </w:r>
          </w:p>
          <w:p w:rsidR="006A3EC8" w:rsidRDefault="006A3EC8" w:rsidP="006A3EC8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Endemikus és inváziós fajok Magyarországon, </w:t>
            </w:r>
          </w:p>
          <w:p w:rsidR="006A3EC8" w:rsidRPr="008E29EB" w:rsidRDefault="006A3EC8" w:rsidP="006A3EC8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Felelős állattartás </w:t>
            </w:r>
          </w:p>
        </w:tc>
        <w:tc>
          <w:tcPr>
            <w:tcW w:w="3051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Pr="008E29EB" w:rsidRDefault="00CE592C" w:rsidP="007C17CF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meghívott előadók</w:t>
            </w:r>
          </w:p>
        </w:tc>
      </w:tr>
      <w:tr w:rsidR="00CE592C" w:rsidRPr="002D12AE" w:rsidTr="00CE592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2C" w:rsidRDefault="006A3EC8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2021. április 19-23</w:t>
            </w:r>
            <w:r w:rsidR="00CE592C">
              <w:rPr>
                <w:rFonts w:ascii="Times New Roman" w:hAnsi="Times New Roman"/>
                <w:sz w:val="24"/>
                <w:szCs w:val="24"/>
                <w:lang w:val="hu-HU" w:eastAsia="hu-HU"/>
              </w:rPr>
              <w:t>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Default="00CE592C" w:rsidP="00BD3691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Fenntarthatósági témahét </w:t>
            </w:r>
          </w:p>
          <w:p w:rsidR="00CE592C" w:rsidRDefault="006A3EC8" w:rsidP="00BD3691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Fenntarthatóság, fenntartható közösségek, zöld gazdaság és az erdő</w:t>
            </w:r>
            <w:r w:rsidR="00CE592C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Pr="008E29EB" w:rsidRDefault="00CE592C" w:rsidP="00BD3691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nevelőtanárok</w:t>
            </w:r>
          </w:p>
        </w:tc>
      </w:tr>
      <w:tr w:rsidR="00CE592C" w:rsidRPr="002D12AE" w:rsidTr="00CE592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2C" w:rsidRPr="008E29EB" w:rsidRDefault="006A3EC8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2021</w:t>
            </w:r>
            <w:r w:rsidR="00CE592C">
              <w:rPr>
                <w:rFonts w:ascii="Times New Roman" w:hAnsi="Times New Roman"/>
                <w:sz w:val="24"/>
                <w:szCs w:val="24"/>
                <w:lang w:val="hu-HU" w:eastAsia="hu-HU"/>
              </w:rPr>
              <w:t>. május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Default="00CE592C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Biciklitúra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nyírjesi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tavakhoz, a közeli települések megtekintése</w:t>
            </w:r>
          </w:p>
          <w:p w:rsidR="00CE592C" w:rsidRDefault="00CE592C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Nyírjes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, Szügy, Csesztve</w:t>
            </w:r>
          </w:p>
          <w:p w:rsidR="00CE592C" w:rsidRPr="008E29EB" w:rsidRDefault="00CE592C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Pr="008E29EB" w:rsidRDefault="00CE592C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nevelőtanárok</w:t>
            </w:r>
          </w:p>
        </w:tc>
      </w:tr>
      <w:tr w:rsidR="00CE592C" w:rsidRPr="002D12AE" w:rsidTr="00CE592C">
        <w:tc>
          <w:tcPr>
            <w:tcW w:w="2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92C" w:rsidRDefault="006A3EC8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2021</w:t>
            </w:r>
            <w:r w:rsidR="00CE592C"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. jún</w:t>
            </w:r>
            <w:r w:rsidR="00CE592C">
              <w:rPr>
                <w:rFonts w:ascii="Times New Roman" w:hAnsi="Times New Roman"/>
                <w:sz w:val="24"/>
                <w:szCs w:val="24"/>
                <w:lang w:val="hu-HU" w:eastAsia="hu-HU"/>
              </w:rPr>
              <w:t>ius</w:t>
            </w:r>
          </w:p>
          <w:p w:rsidR="00CE592C" w:rsidRDefault="00CE592C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  <w:p w:rsidR="00CE592C" w:rsidRDefault="00CE592C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  <w:p w:rsidR="00CE592C" w:rsidRDefault="00CE592C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  <w:p w:rsidR="00CE592C" w:rsidRPr="008E29EB" w:rsidRDefault="00CE592C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Default="00CE592C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Sportnap a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kollégiumban- iskolák közötti (foci, röplabda, kosárlabda, asztalitenisz, csocsó) barátságos mérkőzések szervezése</w:t>
            </w:r>
          </w:p>
          <w:p w:rsidR="00CE592C" w:rsidRPr="008E29EB" w:rsidRDefault="00CE592C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2C" w:rsidRPr="008E29EB" w:rsidRDefault="00CE592C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nevelőtanárok</w:t>
            </w:r>
          </w:p>
        </w:tc>
      </w:tr>
    </w:tbl>
    <w:p w:rsidR="001F5F03" w:rsidRDefault="001F5F03" w:rsidP="006A4288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hu-HU" w:eastAsia="hu-HU"/>
        </w:rPr>
      </w:pPr>
    </w:p>
    <w:p w:rsidR="00C9034E" w:rsidRDefault="00C9034E" w:rsidP="006A4288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hu-HU" w:eastAsia="hu-HU"/>
        </w:rPr>
      </w:pPr>
    </w:p>
    <w:p w:rsidR="00C9034E" w:rsidRPr="002916DA" w:rsidRDefault="00C9034E" w:rsidP="006A4288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hu-HU" w:eastAsia="hu-HU"/>
        </w:rPr>
      </w:pPr>
    </w:p>
    <w:sectPr w:rsidR="00C9034E" w:rsidRPr="002916DA" w:rsidSect="00047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44"/>
    <w:rsid w:val="000068F9"/>
    <w:rsid w:val="00012A3F"/>
    <w:rsid w:val="00041234"/>
    <w:rsid w:val="00041EEB"/>
    <w:rsid w:val="00046B52"/>
    <w:rsid w:val="000476A6"/>
    <w:rsid w:val="00056EEF"/>
    <w:rsid w:val="0006345E"/>
    <w:rsid w:val="00076F5A"/>
    <w:rsid w:val="000B1A66"/>
    <w:rsid w:val="000B39C4"/>
    <w:rsid w:val="000C11F0"/>
    <w:rsid w:val="000E6139"/>
    <w:rsid w:val="000F5038"/>
    <w:rsid w:val="00100D44"/>
    <w:rsid w:val="00106C78"/>
    <w:rsid w:val="0013399C"/>
    <w:rsid w:val="00134F19"/>
    <w:rsid w:val="00184A1E"/>
    <w:rsid w:val="0019063A"/>
    <w:rsid w:val="00191558"/>
    <w:rsid w:val="00191F52"/>
    <w:rsid w:val="00192A5A"/>
    <w:rsid w:val="00195C98"/>
    <w:rsid w:val="001C101C"/>
    <w:rsid w:val="001D5B55"/>
    <w:rsid w:val="001F5F03"/>
    <w:rsid w:val="001F6CD8"/>
    <w:rsid w:val="00211FBA"/>
    <w:rsid w:val="002332F5"/>
    <w:rsid w:val="002428DB"/>
    <w:rsid w:val="00243A89"/>
    <w:rsid w:val="002455CD"/>
    <w:rsid w:val="00272A38"/>
    <w:rsid w:val="0027796F"/>
    <w:rsid w:val="002916DA"/>
    <w:rsid w:val="002931E0"/>
    <w:rsid w:val="00295E10"/>
    <w:rsid w:val="002A59A7"/>
    <w:rsid w:val="002B56EF"/>
    <w:rsid w:val="002C6D4D"/>
    <w:rsid w:val="002D12AE"/>
    <w:rsid w:val="002D2AE7"/>
    <w:rsid w:val="002E7C1C"/>
    <w:rsid w:val="00302243"/>
    <w:rsid w:val="00305CE4"/>
    <w:rsid w:val="00306617"/>
    <w:rsid w:val="00315106"/>
    <w:rsid w:val="00320A01"/>
    <w:rsid w:val="00326548"/>
    <w:rsid w:val="00337B13"/>
    <w:rsid w:val="003402A3"/>
    <w:rsid w:val="00347F84"/>
    <w:rsid w:val="003503B0"/>
    <w:rsid w:val="00354CB3"/>
    <w:rsid w:val="00363976"/>
    <w:rsid w:val="003845CE"/>
    <w:rsid w:val="003969BB"/>
    <w:rsid w:val="003C2FC7"/>
    <w:rsid w:val="003F296D"/>
    <w:rsid w:val="003F4776"/>
    <w:rsid w:val="004338BB"/>
    <w:rsid w:val="00452DDE"/>
    <w:rsid w:val="004752B9"/>
    <w:rsid w:val="004A1BCD"/>
    <w:rsid w:val="004A6220"/>
    <w:rsid w:val="004B2D4D"/>
    <w:rsid w:val="004C2770"/>
    <w:rsid w:val="004D1079"/>
    <w:rsid w:val="004F33ED"/>
    <w:rsid w:val="0050501F"/>
    <w:rsid w:val="005104D9"/>
    <w:rsid w:val="00513DE0"/>
    <w:rsid w:val="00533323"/>
    <w:rsid w:val="00540B41"/>
    <w:rsid w:val="00543BE8"/>
    <w:rsid w:val="0054526A"/>
    <w:rsid w:val="00572B01"/>
    <w:rsid w:val="00581874"/>
    <w:rsid w:val="0058287E"/>
    <w:rsid w:val="005843AF"/>
    <w:rsid w:val="005953AF"/>
    <w:rsid w:val="0059645F"/>
    <w:rsid w:val="0059706B"/>
    <w:rsid w:val="005A6BF4"/>
    <w:rsid w:val="005C51F0"/>
    <w:rsid w:val="005E4E31"/>
    <w:rsid w:val="005F5C6C"/>
    <w:rsid w:val="00646E6D"/>
    <w:rsid w:val="00647295"/>
    <w:rsid w:val="0065737F"/>
    <w:rsid w:val="006873FD"/>
    <w:rsid w:val="006A3EC8"/>
    <w:rsid w:val="006A4288"/>
    <w:rsid w:val="006B1953"/>
    <w:rsid w:val="006B705B"/>
    <w:rsid w:val="006B7A88"/>
    <w:rsid w:val="006D71F1"/>
    <w:rsid w:val="007067E5"/>
    <w:rsid w:val="00716192"/>
    <w:rsid w:val="00723068"/>
    <w:rsid w:val="00735C41"/>
    <w:rsid w:val="00736FE4"/>
    <w:rsid w:val="00737A04"/>
    <w:rsid w:val="00740515"/>
    <w:rsid w:val="00743D41"/>
    <w:rsid w:val="00753B6C"/>
    <w:rsid w:val="007600F6"/>
    <w:rsid w:val="00767C56"/>
    <w:rsid w:val="007C17CF"/>
    <w:rsid w:val="007D1039"/>
    <w:rsid w:val="007D1EC3"/>
    <w:rsid w:val="007E7A64"/>
    <w:rsid w:val="00815C73"/>
    <w:rsid w:val="00815E2E"/>
    <w:rsid w:val="00846D98"/>
    <w:rsid w:val="00855BFE"/>
    <w:rsid w:val="008804E6"/>
    <w:rsid w:val="00891F9F"/>
    <w:rsid w:val="008A2AB7"/>
    <w:rsid w:val="008B66D9"/>
    <w:rsid w:val="008C2BF0"/>
    <w:rsid w:val="008E0CBF"/>
    <w:rsid w:val="008E29EB"/>
    <w:rsid w:val="00907FFA"/>
    <w:rsid w:val="0092201F"/>
    <w:rsid w:val="00922790"/>
    <w:rsid w:val="00927270"/>
    <w:rsid w:val="00934B14"/>
    <w:rsid w:val="009453B1"/>
    <w:rsid w:val="0096017A"/>
    <w:rsid w:val="00963363"/>
    <w:rsid w:val="009735DA"/>
    <w:rsid w:val="00983B9A"/>
    <w:rsid w:val="00987502"/>
    <w:rsid w:val="00990EB1"/>
    <w:rsid w:val="00996CB2"/>
    <w:rsid w:val="009A02F8"/>
    <w:rsid w:val="00A0123E"/>
    <w:rsid w:val="00A032AE"/>
    <w:rsid w:val="00A1629D"/>
    <w:rsid w:val="00A2384A"/>
    <w:rsid w:val="00A41155"/>
    <w:rsid w:val="00A47E75"/>
    <w:rsid w:val="00A522A0"/>
    <w:rsid w:val="00A84A36"/>
    <w:rsid w:val="00AB5537"/>
    <w:rsid w:val="00AC653A"/>
    <w:rsid w:val="00AC7BFA"/>
    <w:rsid w:val="00AD05AA"/>
    <w:rsid w:val="00AD1D76"/>
    <w:rsid w:val="00AD2B23"/>
    <w:rsid w:val="00AF7DF6"/>
    <w:rsid w:val="00B05EA2"/>
    <w:rsid w:val="00B449B8"/>
    <w:rsid w:val="00B762CE"/>
    <w:rsid w:val="00B95E18"/>
    <w:rsid w:val="00BA1436"/>
    <w:rsid w:val="00BB53F8"/>
    <w:rsid w:val="00BB5728"/>
    <w:rsid w:val="00BC01BC"/>
    <w:rsid w:val="00BC1C75"/>
    <w:rsid w:val="00BD3691"/>
    <w:rsid w:val="00BE5488"/>
    <w:rsid w:val="00BF4C55"/>
    <w:rsid w:val="00C06245"/>
    <w:rsid w:val="00C35E81"/>
    <w:rsid w:val="00C4110D"/>
    <w:rsid w:val="00C414CB"/>
    <w:rsid w:val="00C472C5"/>
    <w:rsid w:val="00C62E62"/>
    <w:rsid w:val="00C66FE9"/>
    <w:rsid w:val="00C77B94"/>
    <w:rsid w:val="00C9034E"/>
    <w:rsid w:val="00C9446A"/>
    <w:rsid w:val="00C956EF"/>
    <w:rsid w:val="00CA6866"/>
    <w:rsid w:val="00CE448F"/>
    <w:rsid w:val="00CE592C"/>
    <w:rsid w:val="00CF5645"/>
    <w:rsid w:val="00CF7F55"/>
    <w:rsid w:val="00D0323C"/>
    <w:rsid w:val="00D07F19"/>
    <w:rsid w:val="00D14F66"/>
    <w:rsid w:val="00D17D91"/>
    <w:rsid w:val="00D41BBD"/>
    <w:rsid w:val="00D42358"/>
    <w:rsid w:val="00D43F66"/>
    <w:rsid w:val="00D71A62"/>
    <w:rsid w:val="00D77D22"/>
    <w:rsid w:val="00DB13E5"/>
    <w:rsid w:val="00DB71A8"/>
    <w:rsid w:val="00DD54B7"/>
    <w:rsid w:val="00E16530"/>
    <w:rsid w:val="00E23DEA"/>
    <w:rsid w:val="00E240BA"/>
    <w:rsid w:val="00E258FE"/>
    <w:rsid w:val="00E42E28"/>
    <w:rsid w:val="00E45F7D"/>
    <w:rsid w:val="00E537B3"/>
    <w:rsid w:val="00E75A4C"/>
    <w:rsid w:val="00E87625"/>
    <w:rsid w:val="00EB68D4"/>
    <w:rsid w:val="00ED567C"/>
    <w:rsid w:val="00F051B7"/>
    <w:rsid w:val="00F1056C"/>
    <w:rsid w:val="00F1730A"/>
    <w:rsid w:val="00F22ECB"/>
    <w:rsid w:val="00F26CF7"/>
    <w:rsid w:val="00F350F9"/>
    <w:rsid w:val="00F45AD6"/>
    <w:rsid w:val="00F56820"/>
    <w:rsid w:val="00FC4781"/>
    <w:rsid w:val="00FD004E"/>
    <w:rsid w:val="00FE4116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A1D58"/>
  <w15:docId w15:val="{F49D1169-1437-44CE-B146-FCDE4728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2DDE"/>
    <w:pPr>
      <w:spacing w:before="60" w:after="60" w:line="360" w:lineRule="auto"/>
      <w:ind w:left="714" w:hanging="357"/>
      <w:jc w:val="both"/>
    </w:pPr>
    <w:rPr>
      <w:lang w:val="en-US" w:eastAsia="en-US"/>
    </w:rPr>
  </w:style>
  <w:style w:type="paragraph" w:styleId="Cmsor1">
    <w:name w:val="heading 1"/>
    <w:aliases w:val="1. Címsor 1"/>
    <w:basedOn w:val="Norml"/>
    <w:next w:val="Norml"/>
    <w:link w:val="Cmsor1Char"/>
    <w:uiPriority w:val="99"/>
    <w:qFormat/>
    <w:rsid w:val="00C62E6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9"/>
    <w:qFormat/>
    <w:rsid w:val="00C62E6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62E6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C62E6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C62E6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C62E62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Cmsor7">
    <w:name w:val="heading 7"/>
    <w:basedOn w:val="Norml"/>
    <w:next w:val="Norml"/>
    <w:link w:val="Cmsor7Char"/>
    <w:uiPriority w:val="99"/>
    <w:qFormat/>
    <w:rsid w:val="00C62E62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C62E62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C62E62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1. Címsor 1 Char"/>
    <w:basedOn w:val="Bekezdsalapbettpusa"/>
    <w:link w:val="Cmsor1"/>
    <w:uiPriority w:val="99"/>
    <w:locked/>
    <w:rsid w:val="00C62E62"/>
    <w:rPr>
      <w:rFonts w:cs="Times New Roman"/>
      <w:smallCaps/>
      <w:spacing w:val="5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C62E62"/>
    <w:rPr>
      <w:rFonts w:cs="Times New Roman"/>
      <w:smallCap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C62E62"/>
    <w:rPr>
      <w:rFonts w:cs="Times New Roman"/>
      <w:i/>
      <w:iCs/>
      <w:smallCaps/>
      <w:spacing w:val="5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C62E62"/>
    <w:rPr>
      <w:rFonts w:cs="Times New Roman"/>
      <w:b/>
      <w:bCs/>
      <w:spacing w:val="5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C62E62"/>
    <w:rPr>
      <w:rFonts w:cs="Times New Roman"/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C62E62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C62E62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C62E62"/>
    <w:rPr>
      <w:rFonts w:cs="Times New Roman"/>
      <w:b/>
      <w:bCs/>
      <w:color w:val="7F7F7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C62E62"/>
    <w:rPr>
      <w:rFonts w:cs="Times New Roman"/>
      <w:b/>
      <w:bCs/>
      <w:i/>
      <w:iCs/>
      <w:color w:val="7F7F7F"/>
      <w:sz w:val="18"/>
      <w:szCs w:val="18"/>
    </w:rPr>
  </w:style>
  <w:style w:type="paragraph" w:styleId="Cm">
    <w:name w:val="Title"/>
    <w:basedOn w:val="Norml"/>
    <w:next w:val="Norml"/>
    <w:link w:val="CmChar"/>
    <w:uiPriority w:val="99"/>
    <w:qFormat/>
    <w:rsid w:val="00C62E6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mChar">
    <w:name w:val="Cím Char"/>
    <w:basedOn w:val="Bekezdsalapbettpusa"/>
    <w:link w:val="Cm"/>
    <w:uiPriority w:val="99"/>
    <w:locked/>
    <w:rsid w:val="00C62E62"/>
    <w:rPr>
      <w:rFonts w:cs="Times New Roman"/>
      <w:smallCaps/>
      <w:sz w:val="52"/>
      <w:szCs w:val="52"/>
    </w:rPr>
  </w:style>
  <w:style w:type="paragraph" w:styleId="Alcm">
    <w:name w:val="Subtitle"/>
    <w:basedOn w:val="Norml"/>
    <w:next w:val="Norml"/>
    <w:link w:val="AlcmChar"/>
    <w:uiPriority w:val="99"/>
    <w:qFormat/>
    <w:rsid w:val="00C62E62"/>
    <w:rPr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99"/>
    <w:locked/>
    <w:rsid w:val="00C62E62"/>
    <w:rPr>
      <w:rFonts w:cs="Times New Roman"/>
      <w:i/>
      <w:iCs/>
      <w:smallCaps/>
      <w:spacing w:val="10"/>
      <w:sz w:val="28"/>
      <w:szCs w:val="28"/>
    </w:rPr>
  </w:style>
  <w:style w:type="character" w:styleId="Kiemels2">
    <w:name w:val="Strong"/>
    <w:basedOn w:val="Bekezdsalapbettpusa"/>
    <w:uiPriority w:val="99"/>
    <w:qFormat/>
    <w:rsid w:val="00C62E62"/>
    <w:rPr>
      <w:rFonts w:cs="Times New Roman"/>
      <w:b/>
    </w:rPr>
  </w:style>
  <w:style w:type="character" w:styleId="Kiemels">
    <w:name w:val="Emphasis"/>
    <w:basedOn w:val="Bekezdsalapbettpusa"/>
    <w:uiPriority w:val="99"/>
    <w:qFormat/>
    <w:rsid w:val="00C62E62"/>
    <w:rPr>
      <w:rFonts w:cs="Times New Roman"/>
      <w:b/>
      <w:i/>
      <w:spacing w:val="10"/>
    </w:rPr>
  </w:style>
  <w:style w:type="paragraph" w:styleId="Nincstrkz">
    <w:name w:val="No Spacing"/>
    <w:basedOn w:val="Norml"/>
    <w:uiPriority w:val="99"/>
    <w:qFormat/>
    <w:rsid w:val="00C62E62"/>
    <w:pPr>
      <w:spacing w:after="0" w:line="240" w:lineRule="auto"/>
    </w:pPr>
  </w:style>
  <w:style w:type="paragraph" w:styleId="Listaszerbekezds">
    <w:name w:val="List Paragraph"/>
    <w:basedOn w:val="Norml"/>
    <w:uiPriority w:val="99"/>
    <w:qFormat/>
    <w:rsid w:val="00C62E62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99"/>
    <w:qFormat/>
    <w:rsid w:val="00C62E62"/>
    <w:rPr>
      <w:i/>
      <w:iCs/>
    </w:rPr>
  </w:style>
  <w:style w:type="character" w:customStyle="1" w:styleId="IdzetChar">
    <w:name w:val="Idézet Char"/>
    <w:basedOn w:val="Bekezdsalapbettpusa"/>
    <w:link w:val="Idzet"/>
    <w:uiPriority w:val="99"/>
    <w:locked/>
    <w:rsid w:val="00C62E62"/>
    <w:rPr>
      <w:rFonts w:cs="Times New Roman"/>
      <w:i/>
      <w:iCs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C62E6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99"/>
    <w:locked/>
    <w:rsid w:val="00C62E62"/>
    <w:rPr>
      <w:rFonts w:cs="Times New Roman"/>
      <w:i/>
      <w:iCs/>
    </w:rPr>
  </w:style>
  <w:style w:type="character" w:styleId="Finomkiemels">
    <w:name w:val="Subtle Emphasis"/>
    <w:basedOn w:val="Bekezdsalapbettpusa"/>
    <w:uiPriority w:val="99"/>
    <w:qFormat/>
    <w:rsid w:val="00C62E62"/>
    <w:rPr>
      <w:rFonts w:cs="Times New Roman"/>
      <w:i/>
    </w:rPr>
  </w:style>
  <w:style w:type="character" w:styleId="Erskiemels">
    <w:name w:val="Intense Emphasis"/>
    <w:basedOn w:val="Bekezdsalapbettpusa"/>
    <w:uiPriority w:val="99"/>
    <w:qFormat/>
    <w:rsid w:val="00C62E62"/>
    <w:rPr>
      <w:rFonts w:cs="Times New Roman"/>
      <w:b/>
      <w:i/>
    </w:rPr>
  </w:style>
  <w:style w:type="character" w:styleId="Finomhivatkozs">
    <w:name w:val="Subtle Reference"/>
    <w:basedOn w:val="Bekezdsalapbettpusa"/>
    <w:uiPriority w:val="99"/>
    <w:qFormat/>
    <w:rsid w:val="00C62E62"/>
    <w:rPr>
      <w:rFonts w:cs="Times New Roman"/>
      <w:smallCaps/>
    </w:rPr>
  </w:style>
  <w:style w:type="character" w:styleId="Ershivatkozs">
    <w:name w:val="Intense Reference"/>
    <w:basedOn w:val="Bekezdsalapbettpusa"/>
    <w:uiPriority w:val="99"/>
    <w:qFormat/>
    <w:rsid w:val="00C62E62"/>
    <w:rPr>
      <w:rFonts w:cs="Times New Roman"/>
      <w:b/>
      <w:smallCaps/>
    </w:rPr>
  </w:style>
  <w:style w:type="character" w:styleId="Knyvcme">
    <w:name w:val="Book Title"/>
    <w:basedOn w:val="Bekezdsalapbettpusa"/>
    <w:uiPriority w:val="99"/>
    <w:qFormat/>
    <w:rsid w:val="00C62E62"/>
    <w:rPr>
      <w:rFonts w:cs="Times New Roman"/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99"/>
    <w:qFormat/>
    <w:rsid w:val="00C62E62"/>
    <w:pPr>
      <w:outlineLvl w:val="9"/>
    </w:pPr>
  </w:style>
  <w:style w:type="paragraph" w:styleId="NormlWeb">
    <w:name w:val="Normal (Web)"/>
    <w:basedOn w:val="Norml"/>
    <w:uiPriority w:val="99"/>
    <w:semiHidden/>
    <w:rsid w:val="008E29E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semiHidden/>
    <w:rsid w:val="00F051B7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locked/>
    <w:rsid w:val="00C9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3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3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3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0">
                                              <w:marLeft w:val="18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9">
                                              <w:marLeft w:val="16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F04D17C-FBFF-43AF-96AB-C46CDEBA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Ökokoli munkaterv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Ökokoli munkaterv</dc:title>
  <dc:creator>user</dc:creator>
  <cp:lastModifiedBy>Windows-felhasználó</cp:lastModifiedBy>
  <cp:revision>3</cp:revision>
  <dcterms:created xsi:type="dcterms:W3CDTF">2023-02-27T19:49:00Z</dcterms:created>
  <dcterms:modified xsi:type="dcterms:W3CDTF">2023-02-27T20:03:00Z</dcterms:modified>
</cp:coreProperties>
</file>