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03" w:rsidRDefault="001F5F03" w:rsidP="006A4288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</w:pPr>
      <w:proofErr w:type="spellStart"/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Ö</w:t>
      </w:r>
      <w:r w:rsidRPr="008E29EB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ko</w:t>
      </w:r>
      <w:proofErr w:type="spellEnd"/>
      <w:r w:rsidR="00046B52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-</w:t>
      </w:r>
      <w:r w:rsidR="00A1629D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K</w:t>
      </w:r>
      <w:r w:rsidRPr="008E29EB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ol</w:t>
      </w:r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i</w:t>
      </w:r>
      <w:r w:rsidRPr="008E29EB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 xml:space="preserve"> munkaterv</w:t>
      </w:r>
    </w:p>
    <w:p w:rsidR="001F5F03" w:rsidRDefault="00E240BA" w:rsidP="006A4288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</w:pPr>
      <w:proofErr w:type="gramStart"/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a</w:t>
      </w:r>
      <w:proofErr w:type="gramEnd"/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 xml:space="preserve"> </w:t>
      </w:r>
      <w:r w:rsidR="003C2FC7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2022-2023</w:t>
      </w:r>
      <w:r w:rsidR="0027796F"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. tanév</w:t>
      </w:r>
      <w:r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  <w:t>re</w:t>
      </w:r>
    </w:p>
    <w:p w:rsidR="001F5F03" w:rsidRPr="0027796F" w:rsidRDefault="0027796F" w:rsidP="0027796F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hu-HU" w:eastAsia="hu-HU"/>
        </w:rPr>
      </w:pPr>
      <w:r>
        <w:rPr>
          <w:noProof/>
          <w:lang w:val="hu-HU" w:eastAsia="hu-HU"/>
        </w:rPr>
        <w:drawing>
          <wp:inline distT="0" distB="0" distL="0" distR="0" wp14:anchorId="7C03D73A" wp14:editId="76BD6B34">
            <wp:extent cx="2486025" cy="1243013"/>
            <wp:effectExtent l="0" t="0" r="0" b="0"/>
            <wp:docPr id="1" name="Kép 1" descr="Képtalálat a következőre: „ökoiskol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ökoiskola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28" cy="12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03" w:rsidRPr="008E29EB" w:rsidRDefault="001F5F03" w:rsidP="008E29EB">
      <w:pPr>
        <w:spacing w:before="0" w:after="0" w:line="240" w:lineRule="auto"/>
        <w:ind w:left="0" w:firstLine="0"/>
        <w:jc w:val="left"/>
        <w:rPr>
          <w:rFonts w:ascii="Times New Roman" w:hAnsi="Times New Roman"/>
          <w:sz w:val="27"/>
          <w:szCs w:val="27"/>
          <w:lang w:val="hu-HU" w:eastAsia="hu-HU"/>
        </w:rPr>
      </w:pPr>
      <w:r w:rsidRPr="008E29EB">
        <w:rPr>
          <w:rFonts w:ascii="Times New Roman" w:hAnsi="Times New Roman"/>
          <w:sz w:val="27"/>
          <w:szCs w:val="27"/>
          <w:lang w:val="hu-HU" w:eastAsia="hu-HU"/>
        </w:rPr>
        <w:t> </w:t>
      </w:r>
    </w:p>
    <w:tbl>
      <w:tblPr>
        <w:tblW w:w="9672" w:type="dxa"/>
        <w:tblInd w:w="-1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3"/>
        <w:gridCol w:w="3978"/>
        <w:gridCol w:w="3051"/>
      </w:tblGrid>
      <w:tr w:rsidR="001F5F03" w:rsidRPr="002D12AE" w:rsidTr="00452DDE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03" w:rsidRDefault="001F5F0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1F5F03" w:rsidRPr="008E29EB" w:rsidRDefault="001F5F0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Időpont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03" w:rsidRPr="008E29EB" w:rsidRDefault="001F5F0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1F5F03" w:rsidRPr="008E29EB" w:rsidRDefault="001F5F0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Feladat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F03" w:rsidRPr="008E29EB" w:rsidRDefault="001F5F0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1F5F03" w:rsidRPr="008E29EB" w:rsidRDefault="001F5F03" w:rsidP="00452DDE">
            <w:p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Felelős</w:t>
            </w:r>
          </w:p>
        </w:tc>
      </w:tr>
      <w:tr w:rsidR="001F5F03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03" w:rsidRPr="008E29EB" w:rsidRDefault="003C2FC7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2022</w:t>
            </w:r>
            <w:r w:rsidR="005104D9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 1</w:t>
            </w:r>
            <w:r w:rsidR="005F5C6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3" w:rsidRPr="008E29EB" w:rsidRDefault="005F5C6C" w:rsidP="008E29EB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Öko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munkacsoport munkatervének elkészítése, egyeztetése</w:t>
            </w:r>
          </w:p>
          <w:p w:rsidR="001F5F03" w:rsidRPr="008E29EB" w:rsidRDefault="001F5F03" w:rsidP="00B449B8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D9" w:rsidRPr="008E29EB" w:rsidRDefault="003C2FC7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igazgató, nevelőtanárok</w:t>
            </w:r>
          </w:p>
        </w:tc>
      </w:tr>
      <w:tr w:rsidR="001F5F03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03" w:rsidRPr="008E29EB" w:rsidRDefault="004D1079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2022. szeptember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79" w:rsidRDefault="004D1079" w:rsidP="004D1079">
            <w:pPr>
              <w:spacing w:before="0" w:after="0" w:line="6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Erdei Iskolai Program</w:t>
            </w:r>
          </w:p>
          <w:p w:rsidR="004D1079" w:rsidRDefault="004D1079" w:rsidP="004D1079">
            <w:pPr>
              <w:spacing w:before="0" w:after="0" w:line="6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Kóspallag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Kisinóci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Turistaház és Erdei Iskola</w:t>
            </w:r>
          </w:p>
          <w:p w:rsidR="001F5F03" w:rsidRPr="008E29EB" w:rsidRDefault="004D1079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Program külön egyeztetés szerint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192" w:rsidRPr="008E29EB" w:rsidRDefault="004D1079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</w:t>
            </w:r>
          </w:p>
        </w:tc>
      </w:tr>
      <w:tr w:rsidR="004D1079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9" w:rsidRDefault="004D1079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2022. szeptember 30.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79" w:rsidRPr="008E29EB" w:rsidRDefault="004D1079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ÖKO-KOLI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munkaterv egyeztetése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: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a DÖK, az SZM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 vezetésével </w:t>
            </w:r>
          </w:p>
          <w:p w:rsidR="004D1079" w:rsidRDefault="004D1079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A DÖK részt vállal az 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ÖKO-KOLI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program megvalósításában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79" w:rsidRDefault="004D1079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DÖK elnök, SZMK elnök, DÖK patronáló tanár</w:t>
            </w:r>
          </w:p>
        </w:tc>
      </w:tr>
      <w:tr w:rsidR="005F5C6C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6C" w:rsidRDefault="003C2FC7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2022</w:t>
            </w:r>
            <w:r w:rsidR="005F5C6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 hó</w:t>
            </w:r>
          </w:p>
          <w:p w:rsidR="005F5C6C" w:rsidRDefault="005F5C6C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tanév folyamán folyamatosan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6C" w:rsidRDefault="005F5C6C" w:rsidP="003C2FC7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Kapcsolat más </w:t>
            </w:r>
            <w:r w:rsidR="003C2FC7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iskolákkal, 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szervezetekkel, tájékoztatókon,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konferenciákon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, képzéseken való részvétel.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6C" w:rsidRPr="008E29EB" w:rsidRDefault="003C2FC7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igazgató, nevelőtanárok</w:t>
            </w:r>
          </w:p>
        </w:tc>
      </w:tr>
      <w:tr w:rsidR="005F5C6C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6C" w:rsidRDefault="00F22ECB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</w:t>
            </w:r>
            <w:r w:rsidR="003C2FC7">
              <w:rPr>
                <w:rFonts w:ascii="Times New Roman" w:hAnsi="Times New Roman"/>
                <w:sz w:val="24"/>
                <w:szCs w:val="24"/>
                <w:lang w:val="hu-HU" w:eastAsia="hu-HU"/>
              </w:rPr>
              <w:t>22</w:t>
            </w:r>
            <w:r w:rsidR="005F5C6C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 hó</w:t>
            </w:r>
          </w:p>
          <w:p w:rsidR="005F5C6C" w:rsidRDefault="005F5C6C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tanév folyamán folyamatosan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6C" w:rsidRDefault="005F5C6C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Kollégium udvarának és környezetének rendben tartása. Szemétszedés. Havi beosztás alapján.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116" w:rsidRPr="008E29EB" w:rsidRDefault="003C2FC7" w:rsidP="00A4115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  <w:tr w:rsidR="00FE4116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6" w:rsidRDefault="003C2FC7" w:rsidP="00FE411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2022</w:t>
            </w:r>
            <w:r w:rsidR="00FE4116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szeptember hó</w:t>
            </w:r>
          </w:p>
          <w:p w:rsidR="00FE4116" w:rsidRDefault="00FE4116" w:rsidP="00FE411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tanév folyamán folyamatosan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116" w:rsidRDefault="00FE4116" w:rsidP="005F5C6C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 kollégium honlapján minden eseményről folyamatos a tájékoztatás.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116" w:rsidRPr="008E29EB" w:rsidRDefault="003C2FC7" w:rsidP="00A4115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rendszergazda</w:t>
            </w:r>
          </w:p>
        </w:tc>
      </w:tr>
      <w:tr w:rsidR="001F5F03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03" w:rsidRPr="008E29EB" w:rsidRDefault="003C2FC7" w:rsidP="004D107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2022</w:t>
            </w:r>
            <w:r w:rsidR="007C17CF" w:rsidRP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. </w:t>
            </w:r>
            <w:r w:rsidR="004D1079" w:rsidRP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>október</w:t>
            </w:r>
            <w:r w:rsidR="007C17CF" w:rsidRP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hó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EF" w:rsidRDefault="001F5F03" w:rsidP="00BC1C7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Madách-hét: Csesztve koszorúzás és </w:t>
            </w:r>
            <w:r w:rsidR="007600F6">
              <w:rPr>
                <w:rFonts w:ascii="Times New Roman" w:hAnsi="Times New Roman"/>
                <w:sz w:val="24"/>
                <w:szCs w:val="24"/>
                <w:lang w:val="hu-HU" w:eastAsia="hu-HU"/>
              </w:rPr>
              <w:t>séta a tanösvényen</w:t>
            </w:r>
            <w:r w:rsidR="007C17CF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a Teréz kilátóhoz.</w:t>
            </w:r>
          </w:p>
          <w:p w:rsidR="007C17CF" w:rsidRDefault="007C17CF" w:rsidP="00BC1C7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Madách – kupa: </w:t>
            </w:r>
          </w:p>
          <w:p w:rsidR="00326548" w:rsidRPr="008E29EB" w:rsidRDefault="00581874" w:rsidP="0058187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Sportvetélkedők</w:t>
            </w:r>
            <w:r w:rsidR="00DB71A8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meghirdetése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a város középiskolásainak: foci, röplabda,</w:t>
            </w:r>
            <w:r w:rsidR="007600F6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asztalitenisz</w:t>
            </w:r>
            <w:r w:rsidR="001F5F03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3" w:rsidRPr="008E29EB" w:rsidRDefault="003C2FC7" w:rsidP="003C2FC7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DÖK elnök, DÖK patronáló tanár</w:t>
            </w:r>
          </w:p>
        </w:tc>
      </w:tr>
      <w:tr w:rsidR="002428DB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DB" w:rsidRDefault="003C2FC7" w:rsidP="00D43F6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2022.</w:t>
            </w:r>
            <w:r w:rsidR="00846D98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október</w:t>
            </w:r>
            <w:r w:rsidR="00891F9F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8.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8DB" w:rsidRDefault="00846D98" w:rsidP="0058187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Kéktúrázás napja – túratáv teljesítése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8DB" w:rsidRDefault="00846D98" w:rsidP="00716192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nevelőtanárok </w:t>
            </w:r>
          </w:p>
        </w:tc>
      </w:tr>
      <w:tr w:rsidR="001F5F03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03" w:rsidRPr="008E29EB" w:rsidRDefault="00846D98" w:rsidP="00D43F6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2022.</w:t>
            </w:r>
            <w:r w:rsidR="00891F9F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október 25.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3" w:rsidRPr="008E29EB" w:rsidRDefault="00846D98" w:rsidP="00A522A0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Tökfaragó verseny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3" w:rsidRPr="008E29EB" w:rsidRDefault="00846D98" w:rsidP="002332F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DÖK, nevelőtanárok</w:t>
            </w:r>
          </w:p>
        </w:tc>
      </w:tr>
      <w:tr w:rsidR="00767C56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56" w:rsidRPr="008E29EB" w:rsidRDefault="00846D98" w:rsidP="00D43F66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2022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december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56" w:rsidRPr="008E29EB" w:rsidRDefault="00846D98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Madáretetők kihelyezése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, madarak etetése a kollégium udvarán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56" w:rsidRDefault="00846D98" w:rsidP="002332F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  <w:tr w:rsidR="001F5F03" w:rsidRPr="002D12AE" w:rsidTr="00F350F9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03" w:rsidRPr="008E29EB" w:rsidRDefault="00846D98" w:rsidP="002332F5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lastRenderedPageBreak/>
              <w:t>2022. december 16.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3" w:rsidRPr="008E29EB" w:rsidRDefault="007C17CF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Karácsonyváró kézműves foglalkozások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, mézeskalácssütés, </w:t>
            </w:r>
            <w:r w:rsidR="005A6BF4">
              <w:rPr>
                <w:rFonts w:ascii="Times New Roman" w:hAnsi="Times New Roman"/>
                <w:sz w:val="24"/>
                <w:szCs w:val="24"/>
                <w:lang w:val="hu-HU" w:eastAsia="hu-HU"/>
              </w:rPr>
              <w:t>karácsonyi dísz készítése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3" w:rsidRPr="008E29EB" w:rsidRDefault="005A6BF4" w:rsidP="00D07F19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</w:t>
            </w:r>
            <w:r w:rsidR="00FE4116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</w:t>
            </w:r>
          </w:p>
        </w:tc>
      </w:tr>
      <w:tr w:rsidR="007C17CF" w:rsidRPr="002D12AE" w:rsidTr="00F350F9"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7CF" w:rsidRPr="008E29EB" w:rsidRDefault="005A6BF4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2023. január</w:t>
            </w:r>
            <w:r w:rsid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12-14.</w:t>
            </w:r>
          </w:p>
        </w:tc>
        <w:tc>
          <w:tcPr>
            <w:tcW w:w="397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CF" w:rsidRDefault="007C17CF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EDUCATIO kiállítás. Ismerkedés a felsőoktatási intézmények kínálatával. </w:t>
            </w:r>
          </w:p>
          <w:p w:rsidR="007C17CF" w:rsidRPr="008E29EB" w:rsidRDefault="007C17CF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Agrár és környezetvédelmi</w:t>
            </w:r>
            <w:r w:rsidR="005A6BF4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, </w:t>
            </w:r>
            <w:proofErr w:type="gramStart"/>
            <w:r w:rsidR="005A6BF4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biológia 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szakok</w:t>
            </w:r>
            <w:proofErr w:type="gramEnd"/>
          </w:p>
        </w:tc>
        <w:tc>
          <w:tcPr>
            <w:tcW w:w="305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91" w:rsidRPr="008E29EB" w:rsidRDefault="005A6BF4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  <w:tr w:rsidR="007C17CF" w:rsidRPr="002D12AE" w:rsidTr="00F350F9"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7CF" w:rsidRPr="008E29EB" w:rsidRDefault="005A6BF4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2023</w:t>
            </w:r>
            <w:r w:rsidR="00306617"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. </w:t>
            </w:r>
            <w:r w:rsidR="00306617">
              <w:rPr>
                <w:rFonts w:ascii="Times New Roman" w:hAnsi="Times New Roman"/>
                <w:sz w:val="24"/>
                <w:szCs w:val="24"/>
                <w:lang w:val="hu-HU" w:eastAsia="hu-HU"/>
              </w:rPr>
              <w:t>február</w:t>
            </w:r>
          </w:p>
        </w:tc>
        <w:tc>
          <w:tcPr>
            <w:tcW w:w="397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CF" w:rsidRPr="008E29EB" w:rsidRDefault="00306617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Globális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problémák: </w:t>
            </w:r>
            <w:r w:rsidR="005A6BF4">
              <w:rPr>
                <w:rFonts w:ascii="Times New Roman" w:hAnsi="Times New Roman"/>
                <w:sz w:val="24"/>
                <w:szCs w:val="24"/>
                <w:lang w:val="hu-HU" w:eastAsia="hu-HU"/>
              </w:rPr>
              <w:t>környezet-károsító magatartások</w:t>
            </w:r>
          </w:p>
        </w:tc>
        <w:tc>
          <w:tcPr>
            <w:tcW w:w="3051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CF" w:rsidRPr="008E29EB" w:rsidRDefault="005A6BF4" w:rsidP="007C17CF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m</w:t>
            </w:r>
            <w:r w:rsidR="00306617">
              <w:rPr>
                <w:rFonts w:ascii="Times New Roman" w:hAnsi="Times New Roman"/>
                <w:sz w:val="24"/>
                <w:szCs w:val="24"/>
                <w:lang w:val="hu-HU" w:eastAsia="hu-HU"/>
              </w:rPr>
              <w:t>eghívott előadók</w:t>
            </w:r>
          </w:p>
        </w:tc>
      </w:tr>
      <w:tr w:rsidR="00BD3691" w:rsidRPr="002D12AE" w:rsidTr="00716192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91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2023.</w:t>
            </w:r>
            <w:r w:rsidR="000068F9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</w:t>
            </w:r>
            <w:r w:rsidR="004D1079">
              <w:rPr>
                <w:rFonts w:ascii="Times New Roman" w:hAnsi="Times New Roman"/>
                <w:sz w:val="24"/>
                <w:szCs w:val="24"/>
                <w:lang w:val="hu-HU" w:eastAsia="hu-HU"/>
              </w:rPr>
              <w:t>április 24-28.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91" w:rsidRDefault="00BD3691" w:rsidP="00BD3691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Fenntarthatósá</w:t>
            </w:r>
            <w:r w:rsidR="005A6BF4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gi témahét </w:t>
            </w:r>
          </w:p>
          <w:p w:rsidR="002D2AE7" w:rsidRDefault="004D1079" w:rsidP="00BD3691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Biodiverzitás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, fenntartható értékek és az energia. Hulladékok.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91" w:rsidRPr="008E29EB" w:rsidRDefault="005A6BF4" w:rsidP="00BD3691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  <w:tr w:rsidR="005A6BF4" w:rsidRPr="002D12AE" w:rsidTr="00FE4116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F4" w:rsidRPr="008E29EB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2023. május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BF4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Biciklitúra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nyírjesi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tavakhoz, a közeli települések megtekintése</w:t>
            </w:r>
          </w:p>
          <w:p w:rsidR="005A6BF4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Nyírjes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, Szügy, Csesztve</w:t>
            </w:r>
          </w:p>
          <w:p w:rsidR="005A6BF4" w:rsidRPr="008E29EB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BF4" w:rsidRPr="008E29EB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  <w:tr w:rsidR="005A6BF4" w:rsidRPr="002D12AE" w:rsidTr="00C9034E">
        <w:tc>
          <w:tcPr>
            <w:tcW w:w="2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BF4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2023</w:t>
            </w: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. jún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ius</w:t>
            </w:r>
          </w:p>
          <w:p w:rsidR="005A6BF4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5A6BF4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5A6BF4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  <w:p w:rsidR="005A6BF4" w:rsidRPr="008E29EB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BF4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E29EB">
              <w:rPr>
                <w:rFonts w:ascii="Times New Roman" w:hAnsi="Times New Roman"/>
                <w:sz w:val="24"/>
                <w:szCs w:val="24"/>
                <w:lang w:val="hu-HU" w:eastAsia="hu-HU"/>
              </w:rPr>
              <w:t>Sportnap a</w:t>
            </w: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 kollégiumban- iskolák közötti (foci, röplabda, kosárlabda, asztalitenisz, csocsó) barátságos mérkőzések szervezése</w:t>
            </w:r>
          </w:p>
          <w:p w:rsidR="005A6BF4" w:rsidRPr="008E29EB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BF4" w:rsidRPr="008E29EB" w:rsidRDefault="005A6BF4" w:rsidP="005A6BF4">
            <w:pPr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 w:eastAsia="hu-HU"/>
              </w:rPr>
              <w:t>nevelőtanárok</w:t>
            </w:r>
          </w:p>
        </w:tc>
      </w:tr>
    </w:tbl>
    <w:p w:rsidR="001F5F03" w:rsidRDefault="001F5F03" w:rsidP="006A42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hu-HU" w:eastAsia="hu-HU"/>
        </w:rPr>
      </w:pPr>
      <w:bookmarkStart w:id="0" w:name="_GoBack"/>
      <w:bookmarkEnd w:id="0"/>
    </w:p>
    <w:p w:rsidR="00C9034E" w:rsidRDefault="00C9034E" w:rsidP="006A42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hu-HU" w:eastAsia="hu-HU"/>
        </w:rPr>
      </w:pPr>
    </w:p>
    <w:p w:rsidR="00C9034E" w:rsidRPr="002916DA" w:rsidRDefault="00C9034E" w:rsidP="006A428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hu-HU" w:eastAsia="hu-HU"/>
        </w:rPr>
      </w:pPr>
    </w:p>
    <w:sectPr w:rsidR="00C9034E" w:rsidRPr="002916DA" w:rsidSect="0004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44"/>
    <w:rsid w:val="000068F9"/>
    <w:rsid w:val="00012A3F"/>
    <w:rsid w:val="00041234"/>
    <w:rsid w:val="00041EEB"/>
    <w:rsid w:val="00046B52"/>
    <w:rsid w:val="000476A6"/>
    <w:rsid w:val="00056EEF"/>
    <w:rsid w:val="0006345E"/>
    <w:rsid w:val="00076F5A"/>
    <w:rsid w:val="000B1A66"/>
    <w:rsid w:val="000B39C4"/>
    <w:rsid w:val="000C11F0"/>
    <w:rsid w:val="000E6139"/>
    <w:rsid w:val="000F5038"/>
    <w:rsid w:val="00100D44"/>
    <w:rsid w:val="00106C78"/>
    <w:rsid w:val="0013399C"/>
    <w:rsid w:val="00134F19"/>
    <w:rsid w:val="00184A1E"/>
    <w:rsid w:val="0019063A"/>
    <w:rsid w:val="00191558"/>
    <w:rsid w:val="00191F52"/>
    <w:rsid w:val="00192A5A"/>
    <w:rsid w:val="00195C98"/>
    <w:rsid w:val="001C101C"/>
    <w:rsid w:val="001D5B55"/>
    <w:rsid w:val="001F5F03"/>
    <w:rsid w:val="001F6CD8"/>
    <w:rsid w:val="00211FBA"/>
    <w:rsid w:val="002332F5"/>
    <w:rsid w:val="002428DB"/>
    <w:rsid w:val="00243A89"/>
    <w:rsid w:val="002455CD"/>
    <w:rsid w:val="00272A38"/>
    <w:rsid w:val="0027796F"/>
    <w:rsid w:val="002916DA"/>
    <w:rsid w:val="002931E0"/>
    <w:rsid w:val="00295E10"/>
    <w:rsid w:val="002A59A7"/>
    <w:rsid w:val="002B56EF"/>
    <w:rsid w:val="002C6D4D"/>
    <w:rsid w:val="002D12AE"/>
    <w:rsid w:val="002D2AE7"/>
    <w:rsid w:val="002E7C1C"/>
    <w:rsid w:val="00302243"/>
    <w:rsid w:val="00305CE4"/>
    <w:rsid w:val="00306617"/>
    <w:rsid w:val="00315106"/>
    <w:rsid w:val="00320A01"/>
    <w:rsid w:val="00326548"/>
    <w:rsid w:val="00337B13"/>
    <w:rsid w:val="00347F84"/>
    <w:rsid w:val="003503B0"/>
    <w:rsid w:val="00354CB3"/>
    <w:rsid w:val="00363976"/>
    <w:rsid w:val="003845CE"/>
    <w:rsid w:val="003969BB"/>
    <w:rsid w:val="003C2FC7"/>
    <w:rsid w:val="003F4776"/>
    <w:rsid w:val="004338BB"/>
    <w:rsid w:val="00452DDE"/>
    <w:rsid w:val="004752B9"/>
    <w:rsid w:val="004A1BCD"/>
    <w:rsid w:val="004A6220"/>
    <w:rsid w:val="004B2D4D"/>
    <w:rsid w:val="004C2770"/>
    <w:rsid w:val="004D1079"/>
    <w:rsid w:val="004F33ED"/>
    <w:rsid w:val="0050501F"/>
    <w:rsid w:val="005104D9"/>
    <w:rsid w:val="00540B41"/>
    <w:rsid w:val="00543BE8"/>
    <w:rsid w:val="0054526A"/>
    <w:rsid w:val="00572B01"/>
    <w:rsid w:val="00581874"/>
    <w:rsid w:val="0058287E"/>
    <w:rsid w:val="005843AF"/>
    <w:rsid w:val="005953AF"/>
    <w:rsid w:val="0059645F"/>
    <w:rsid w:val="0059706B"/>
    <w:rsid w:val="005A6BF4"/>
    <w:rsid w:val="005C51F0"/>
    <w:rsid w:val="005E4E31"/>
    <w:rsid w:val="005F5C6C"/>
    <w:rsid w:val="00646E6D"/>
    <w:rsid w:val="00647295"/>
    <w:rsid w:val="0065737F"/>
    <w:rsid w:val="006873FD"/>
    <w:rsid w:val="006A4288"/>
    <w:rsid w:val="006B1953"/>
    <w:rsid w:val="006B705B"/>
    <w:rsid w:val="006B7A88"/>
    <w:rsid w:val="006D71F1"/>
    <w:rsid w:val="007067E5"/>
    <w:rsid w:val="00716192"/>
    <w:rsid w:val="00723068"/>
    <w:rsid w:val="00735C41"/>
    <w:rsid w:val="00736FE4"/>
    <w:rsid w:val="00737A04"/>
    <w:rsid w:val="00740515"/>
    <w:rsid w:val="00743D41"/>
    <w:rsid w:val="00753B6C"/>
    <w:rsid w:val="007600F6"/>
    <w:rsid w:val="00767C56"/>
    <w:rsid w:val="007C17CF"/>
    <w:rsid w:val="007D1039"/>
    <w:rsid w:val="007E7A64"/>
    <w:rsid w:val="00815C73"/>
    <w:rsid w:val="00815E2E"/>
    <w:rsid w:val="00846D98"/>
    <w:rsid w:val="00855BFE"/>
    <w:rsid w:val="008804E6"/>
    <w:rsid w:val="00891F9F"/>
    <w:rsid w:val="008A2AB7"/>
    <w:rsid w:val="008B66D9"/>
    <w:rsid w:val="008C2BF0"/>
    <w:rsid w:val="008E0CBF"/>
    <w:rsid w:val="008E29EB"/>
    <w:rsid w:val="00907FFA"/>
    <w:rsid w:val="0092201F"/>
    <w:rsid w:val="00922790"/>
    <w:rsid w:val="00927270"/>
    <w:rsid w:val="00934B14"/>
    <w:rsid w:val="009453B1"/>
    <w:rsid w:val="0096017A"/>
    <w:rsid w:val="00963363"/>
    <w:rsid w:val="009735DA"/>
    <w:rsid w:val="00983B9A"/>
    <w:rsid w:val="00987502"/>
    <w:rsid w:val="00990EB1"/>
    <w:rsid w:val="00996CB2"/>
    <w:rsid w:val="009A02F8"/>
    <w:rsid w:val="00A0123E"/>
    <w:rsid w:val="00A032AE"/>
    <w:rsid w:val="00A1629D"/>
    <w:rsid w:val="00A2384A"/>
    <w:rsid w:val="00A41155"/>
    <w:rsid w:val="00A47E75"/>
    <w:rsid w:val="00A522A0"/>
    <w:rsid w:val="00A84A36"/>
    <w:rsid w:val="00AB5537"/>
    <w:rsid w:val="00AC653A"/>
    <w:rsid w:val="00AC7BFA"/>
    <w:rsid w:val="00AD05AA"/>
    <w:rsid w:val="00AD1D76"/>
    <w:rsid w:val="00AD2B23"/>
    <w:rsid w:val="00AF7DF6"/>
    <w:rsid w:val="00B05EA2"/>
    <w:rsid w:val="00B449B8"/>
    <w:rsid w:val="00B95E18"/>
    <w:rsid w:val="00BA1436"/>
    <w:rsid w:val="00BB53F8"/>
    <w:rsid w:val="00BB5728"/>
    <w:rsid w:val="00BC01BC"/>
    <w:rsid w:val="00BC1C75"/>
    <w:rsid w:val="00BD3691"/>
    <w:rsid w:val="00BE5488"/>
    <w:rsid w:val="00BF4C55"/>
    <w:rsid w:val="00C06245"/>
    <w:rsid w:val="00C35E81"/>
    <w:rsid w:val="00C4110D"/>
    <w:rsid w:val="00C414CB"/>
    <w:rsid w:val="00C472C5"/>
    <w:rsid w:val="00C62E62"/>
    <w:rsid w:val="00C66FE9"/>
    <w:rsid w:val="00C77B94"/>
    <w:rsid w:val="00C9034E"/>
    <w:rsid w:val="00C9446A"/>
    <w:rsid w:val="00C956EF"/>
    <w:rsid w:val="00CA6866"/>
    <w:rsid w:val="00CE448F"/>
    <w:rsid w:val="00CF5645"/>
    <w:rsid w:val="00CF7F55"/>
    <w:rsid w:val="00D0323C"/>
    <w:rsid w:val="00D07F19"/>
    <w:rsid w:val="00D14F66"/>
    <w:rsid w:val="00D17D91"/>
    <w:rsid w:val="00D41BBD"/>
    <w:rsid w:val="00D42358"/>
    <w:rsid w:val="00D43F66"/>
    <w:rsid w:val="00D71A62"/>
    <w:rsid w:val="00D77D22"/>
    <w:rsid w:val="00DB13E5"/>
    <w:rsid w:val="00DB71A8"/>
    <w:rsid w:val="00DD54B7"/>
    <w:rsid w:val="00E16530"/>
    <w:rsid w:val="00E23DEA"/>
    <w:rsid w:val="00E240BA"/>
    <w:rsid w:val="00E258FE"/>
    <w:rsid w:val="00E42E28"/>
    <w:rsid w:val="00E45F7D"/>
    <w:rsid w:val="00E537B3"/>
    <w:rsid w:val="00E75A4C"/>
    <w:rsid w:val="00E87625"/>
    <w:rsid w:val="00EB68D4"/>
    <w:rsid w:val="00ED567C"/>
    <w:rsid w:val="00F051B7"/>
    <w:rsid w:val="00F1056C"/>
    <w:rsid w:val="00F1730A"/>
    <w:rsid w:val="00F22ECB"/>
    <w:rsid w:val="00F26CF7"/>
    <w:rsid w:val="00F350F9"/>
    <w:rsid w:val="00F56820"/>
    <w:rsid w:val="00FC4781"/>
    <w:rsid w:val="00FD004E"/>
    <w:rsid w:val="00FE411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2D38"/>
  <w15:docId w15:val="{F49D1169-1437-44CE-B146-FCDE472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2DDE"/>
    <w:pPr>
      <w:spacing w:before="60" w:after="60" w:line="360" w:lineRule="auto"/>
      <w:ind w:left="714" w:hanging="357"/>
      <w:jc w:val="both"/>
    </w:pPr>
    <w:rPr>
      <w:lang w:val="en-US" w:eastAsia="en-US"/>
    </w:rPr>
  </w:style>
  <w:style w:type="paragraph" w:styleId="Cmsor1">
    <w:name w:val="heading 1"/>
    <w:aliases w:val="1. Címsor 1"/>
    <w:basedOn w:val="Norml"/>
    <w:next w:val="Norml"/>
    <w:link w:val="Cmsor1Char"/>
    <w:uiPriority w:val="99"/>
    <w:qFormat/>
    <w:rsid w:val="00C62E6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rsid w:val="00C62E6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62E6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C62E6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C62E6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C62E6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Cmsor7">
    <w:name w:val="heading 7"/>
    <w:basedOn w:val="Norml"/>
    <w:next w:val="Norml"/>
    <w:link w:val="Cmsor7Char"/>
    <w:uiPriority w:val="99"/>
    <w:qFormat/>
    <w:rsid w:val="00C62E6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C62E6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C62E6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. Címsor 1 Char"/>
    <w:basedOn w:val="Bekezdsalapbettpusa"/>
    <w:link w:val="Cmsor1"/>
    <w:uiPriority w:val="99"/>
    <w:locked/>
    <w:rsid w:val="00C62E62"/>
    <w:rPr>
      <w:rFonts w:cs="Times New Roman"/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C62E62"/>
    <w:rPr>
      <w:rFonts w:cs="Times New Roman"/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C62E62"/>
    <w:rPr>
      <w:rFonts w:cs="Times New Roman"/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62E62"/>
    <w:rPr>
      <w:rFonts w:cs="Times New Roman"/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C62E62"/>
    <w:rPr>
      <w:rFonts w:cs="Times New Roman"/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C62E62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C62E62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C62E62"/>
    <w:rPr>
      <w:rFonts w:cs="Times New Roman"/>
      <w:b/>
      <w:bCs/>
      <w:color w:val="7F7F7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C62E62"/>
    <w:rPr>
      <w:rFonts w:cs="Times New Roman"/>
      <w:b/>
      <w:bCs/>
      <w:i/>
      <w:iCs/>
      <w:color w:val="7F7F7F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C62E6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C62E62"/>
    <w:rPr>
      <w:rFonts w:cs="Times New Roman"/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C62E62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99"/>
    <w:locked/>
    <w:rsid w:val="00C62E62"/>
    <w:rPr>
      <w:rFonts w:cs="Times New Roman"/>
      <w:i/>
      <w:iCs/>
      <w:smallCaps/>
      <w:spacing w:val="10"/>
      <w:sz w:val="28"/>
      <w:szCs w:val="28"/>
    </w:rPr>
  </w:style>
  <w:style w:type="character" w:styleId="Kiemels2">
    <w:name w:val="Strong"/>
    <w:basedOn w:val="Bekezdsalapbettpusa"/>
    <w:uiPriority w:val="99"/>
    <w:qFormat/>
    <w:rsid w:val="00C62E62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C62E62"/>
    <w:rPr>
      <w:rFonts w:cs="Times New Roman"/>
      <w:b/>
      <w:i/>
      <w:spacing w:val="10"/>
    </w:rPr>
  </w:style>
  <w:style w:type="paragraph" w:styleId="Nincstrkz">
    <w:name w:val="No Spacing"/>
    <w:basedOn w:val="Norml"/>
    <w:uiPriority w:val="99"/>
    <w:qFormat/>
    <w:rsid w:val="00C62E62"/>
    <w:pPr>
      <w:spacing w:after="0" w:line="240" w:lineRule="auto"/>
    </w:pPr>
  </w:style>
  <w:style w:type="paragraph" w:styleId="Listaszerbekezds">
    <w:name w:val="List Paragraph"/>
    <w:basedOn w:val="Norml"/>
    <w:uiPriority w:val="99"/>
    <w:qFormat/>
    <w:rsid w:val="00C62E6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C62E62"/>
    <w:rPr>
      <w:i/>
      <w:iCs/>
    </w:rPr>
  </w:style>
  <w:style w:type="character" w:customStyle="1" w:styleId="IdzetChar">
    <w:name w:val="Idézet Char"/>
    <w:basedOn w:val="Bekezdsalapbettpusa"/>
    <w:link w:val="Idzet"/>
    <w:uiPriority w:val="99"/>
    <w:locked/>
    <w:rsid w:val="00C62E62"/>
    <w:rPr>
      <w:rFonts w:cs="Times New Roman"/>
      <w:i/>
      <w:iCs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C62E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C62E62"/>
    <w:rPr>
      <w:rFonts w:cs="Times New Roman"/>
      <w:i/>
      <w:iCs/>
    </w:rPr>
  </w:style>
  <w:style w:type="character" w:styleId="Finomkiemels">
    <w:name w:val="Subtle Emphasis"/>
    <w:basedOn w:val="Bekezdsalapbettpusa"/>
    <w:uiPriority w:val="99"/>
    <w:qFormat/>
    <w:rsid w:val="00C62E62"/>
    <w:rPr>
      <w:rFonts w:cs="Times New Roman"/>
      <w:i/>
    </w:rPr>
  </w:style>
  <w:style w:type="character" w:styleId="Erskiemels">
    <w:name w:val="Intense Emphasis"/>
    <w:basedOn w:val="Bekezdsalapbettpusa"/>
    <w:uiPriority w:val="99"/>
    <w:qFormat/>
    <w:rsid w:val="00C62E62"/>
    <w:rPr>
      <w:rFonts w:cs="Times New Roman"/>
      <w:b/>
      <w:i/>
    </w:rPr>
  </w:style>
  <w:style w:type="character" w:styleId="Finomhivatkozs">
    <w:name w:val="Subtle Reference"/>
    <w:basedOn w:val="Bekezdsalapbettpusa"/>
    <w:uiPriority w:val="99"/>
    <w:qFormat/>
    <w:rsid w:val="00C62E62"/>
    <w:rPr>
      <w:rFonts w:cs="Times New Roman"/>
      <w:smallCaps/>
    </w:rPr>
  </w:style>
  <w:style w:type="character" w:styleId="Ershivatkozs">
    <w:name w:val="Intense Reference"/>
    <w:basedOn w:val="Bekezdsalapbettpusa"/>
    <w:uiPriority w:val="99"/>
    <w:qFormat/>
    <w:rsid w:val="00C62E62"/>
    <w:rPr>
      <w:rFonts w:cs="Times New Roman"/>
      <w:b/>
      <w:smallCaps/>
    </w:rPr>
  </w:style>
  <w:style w:type="character" w:styleId="Knyvcme">
    <w:name w:val="Book Title"/>
    <w:basedOn w:val="Bekezdsalapbettpusa"/>
    <w:uiPriority w:val="99"/>
    <w:qFormat/>
    <w:rsid w:val="00C62E62"/>
    <w:rPr>
      <w:rFonts w:cs="Times New Roman"/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C62E62"/>
    <w:pPr>
      <w:outlineLvl w:val="9"/>
    </w:pPr>
  </w:style>
  <w:style w:type="paragraph" w:styleId="NormlWeb">
    <w:name w:val="Normal (Web)"/>
    <w:basedOn w:val="Norml"/>
    <w:uiPriority w:val="99"/>
    <w:semiHidden/>
    <w:rsid w:val="008E29E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rsid w:val="00F051B7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locked/>
    <w:rsid w:val="00C9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0">
                                              <w:marLeft w:val="18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799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6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27EB09-B998-4077-99EE-012C53C7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Ökokoli munkaterv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Ökokoli munkaterv</dc:title>
  <dc:creator>user</dc:creator>
  <cp:lastModifiedBy>Windows-felhasználó</cp:lastModifiedBy>
  <cp:revision>5</cp:revision>
  <dcterms:created xsi:type="dcterms:W3CDTF">2023-02-22T17:22:00Z</dcterms:created>
  <dcterms:modified xsi:type="dcterms:W3CDTF">2023-02-27T19:12:00Z</dcterms:modified>
</cp:coreProperties>
</file>